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F7AAD" w14:textId="6C3C0233" w:rsidR="00FD06B9" w:rsidRPr="00343FF9" w:rsidRDefault="00F34180" w:rsidP="00343FF9">
      <w:pPr>
        <w:jc w:val="center"/>
        <w:rPr>
          <w:b/>
          <w:bCs/>
        </w:rPr>
      </w:pPr>
      <w:r>
        <w:rPr>
          <w:b/>
          <w:bCs/>
        </w:rPr>
        <w:t>Charlotte Hannagan</w:t>
      </w:r>
    </w:p>
    <w:p w14:paraId="15536472" w14:textId="61F8A78F" w:rsidR="00343FF9" w:rsidRPr="00343FF9" w:rsidRDefault="00F34180" w:rsidP="00343FF9">
      <w:pPr>
        <w:pStyle w:val="NoSpacing"/>
        <w:jc w:val="center"/>
        <w:rPr>
          <w:b/>
          <w:bCs/>
        </w:rPr>
      </w:pPr>
      <w:r>
        <w:rPr>
          <w:b/>
          <w:bCs/>
        </w:rPr>
        <w:t>Webmaster,</w:t>
      </w:r>
      <w:r w:rsidR="00343FF9" w:rsidRPr="00343FF9">
        <w:rPr>
          <w:b/>
          <w:bCs/>
        </w:rPr>
        <w:t xml:space="preserve"> Braddock District Council, 2022-</w:t>
      </w:r>
      <w:r>
        <w:rPr>
          <w:b/>
          <w:bCs/>
        </w:rPr>
        <w:t>current</w:t>
      </w:r>
    </w:p>
    <w:p w14:paraId="3F984FAD" w14:textId="51358094" w:rsidR="000F5C1B" w:rsidRDefault="000F5C1B" w:rsidP="000F5C1B">
      <w:pPr>
        <w:pStyle w:val="NoSpacing"/>
      </w:pPr>
    </w:p>
    <w:p w14:paraId="64C89A72" w14:textId="77777777" w:rsidR="00E3721C" w:rsidRDefault="00E3721C" w:rsidP="000E2A49">
      <w:pPr>
        <w:pStyle w:val="NoSpacing"/>
        <w:rPr>
          <w:u w:val="single"/>
        </w:rPr>
      </w:pPr>
    </w:p>
    <w:p w14:paraId="7ECCD5FA" w14:textId="77777777" w:rsidR="00564854" w:rsidRDefault="00564854" w:rsidP="00564854">
      <w:pPr>
        <w:pStyle w:val="NoSpacing"/>
      </w:pPr>
      <w:r w:rsidRPr="00564854">
        <w:rPr>
          <w:u w:val="single"/>
        </w:rPr>
        <w:t>Current community service</w:t>
      </w:r>
      <w:r w:rsidRPr="00564854">
        <w:t>:</w:t>
      </w:r>
    </w:p>
    <w:p w14:paraId="2AAB47A3" w14:textId="77777777" w:rsidR="00F34180" w:rsidRDefault="00F34180" w:rsidP="005923A5">
      <w:pPr>
        <w:pStyle w:val="NoSpacing"/>
      </w:pPr>
    </w:p>
    <w:p w14:paraId="151D69C7" w14:textId="330FBE4D" w:rsidR="00F42BE9" w:rsidRDefault="005923A5" w:rsidP="00564854">
      <w:pPr>
        <w:pStyle w:val="NoSpacing"/>
        <w:numPr>
          <w:ilvl w:val="0"/>
          <w:numId w:val="7"/>
        </w:numPr>
      </w:pPr>
      <w:r>
        <w:t>Kings Park Kings Glen PTA, President (since 2022), 2021-current</w:t>
      </w:r>
    </w:p>
    <w:p w14:paraId="09727066" w14:textId="0B8E3D59" w:rsidR="00FF03CF" w:rsidRDefault="00FF03CF" w:rsidP="00564854">
      <w:pPr>
        <w:pStyle w:val="NoSpacing"/>
        <w:numPr>
          <w:ilvl w:val="0"/>
          <w:numId w:val="7"/>
        </w:numPr>
      </w:pPr>
      <w:r>
        <w:t>Parliament Pool Association, Membership Chair, 2021-current</w:t>
      </w:r>
    </w:p>
    <w:p w14:paraId="016C4FD2" w14:textId="60B60FFC" w:rsidR="00F34180" w:rsidRDefault="00F34180" w:rsidP="00564854">
      <w:pPr>
        <w:pStyle w:val="NoSpacing"/>
        <w:numPr>
          <w:ilvl w:val="0"/>
          <w:numId w:val="7"/>
        </w:numPr>
      </w:pPr>
      <w:r>
        <w:t>Kings Park Civic Association</w:t>
      </w:r>
      <w:r w:rsidR="00FF03CF">
        <w:t>, President (since 2023), 2021-current</w:t>
      </w:r>
    </w:p>
    <w:p w14:paraId="44C78C1E" w14:textId="31406130" w:rsidR="00564854" w:rsidRDefault="00564854" w:rsidP="00F42BE9">
      <w:pPr>
        <w:pStyle w:val="NoSpacing"/>
        <w:numPr>
          <w:ilvl w:val="0"/>
          <w:numId w:val="8"/>
        </w:numPr>
      </w:pPr>
      <w:r w:rsidRPr="00564854">
        <w:t xml:space="preserve">Braddock District Council, </w:t>
      </w:r>
      <w:r w:rsidR="00F34180">
        <w:t>Webmaster</w:t>
      </w:r>
      <w:r w:rsidRPr="00564854">
        <w:t>, 2022-</w:t>
      </w:r>
      <w:r w:rsidR="00F34180">
        <w:t>current</w:t>
      </w:r>
    </w:p>
    <w:p w14:paraId="7ACC18C0" w14:textId="24C370DB" w:rsidR="00F34180" w:rsidRPr="00564854" w:rsidRDefault="00F34180" w:rsidP="00F42BE9">
      <w:pPr>
        <w:pStyle w:val="NoSpacing"/>
        <w:numPr>
          <w:ilvl w:val="0"/>
          <w:numId w:val="8"/>
        </w:numPr>
      </w:pPr>
      <w:r>
        <w:t>Fairfax Federation, Webmaster, 2023-current</w:t>
      </w:r>
    </w:p>
    <w:p w14:paraId="06072B4A" w14:textId="77777777" w:rsidR="00564854" w:rsidRDefault="00564854" w:rsidP="000E2A49">
      <w:pPr>
        <w:pStyle w:val="NoSpacing"/>
        <w:rPr>
          <w:u w:val="single"/>
        </w:rPr>
      </w:pPr>
    </w:p>
    <w:p w14:paraId="63CDF9CE" w14:textId="77777777" w:rsidR="00E74603" w:rsidRDefault="00E74603" w:rsidP="00E74603">
      <w:pPr>
        <w:pStyle w:val="ListParagraph"/>
        <w:spacing w:after="120"/>
      </w:pPr>
    </w:p>
    <w:p w14:paraId="7FB38F15" w14:textId="5B0DD570" w:rsidR="00602658" w:rsidRDefault="00BA7D5C" w:rsidP="001E7601">
      <w:pPr>
        <w:pStyle w:val="ListParagraph"/>
        <w:spacing w:before="160" w:after="0"/>
        <w:ind w:left="0"/>
      </w:pPr>
      <w:r w:rsidRPr="007851AB">
        <w:rPr>
          <w:u w:val="single"/>
        </w:rPr>
        <w:t>Recipient</w:t>
      </w:r>
      <w:r>
        <w:t xml:space="preserve">: </w:t>
      </w:r>
    </w:p>
    <w:p w14:paraId="19F6009A" w14:textId="77777777" w:rsidR="001E7601" w:rsidRDefault="001E7601" w:rsidP="001E7601">
      <w:pPr>
        <w:pStyle w:val="ListParagraph"/>
        <w:spacing w:before="160" w:after="0"/>
        <w:ind w:left="0"/>
      </w:pPr>
    </w:p>
    <w:p w14:paraId="3F1502A0" w14:textId="6D7E895F" w:rsidR="00BA7D5C" w:rsidRDefault="001671C3" w:rsidP="00602658">
      <w:pPr>
        <w:pStyle w:val="ListParagraph"/>
        <w:numPr>
          <w:ilvl w:val="0"/>
          <w:numId w:val="3"/>
        </w:numPr>
        <w:spacing w:before="100" w:beforeAutospacing="1" w:after="100" w:afterAutospacing="1"/>
      </w:pPr>
      <w:r>
        <w:t>Br</w:t>
      </w:r>
      <w:r w:rsidR="00FD06B9">
        <w:t xml:space="preserve">addock District Council “Citizen of the </w:t>
      </w:r>
      <w:r w:rsidR="005923A5">
        <w:t>Month</w:t>
      </w:r>
      <w:r w:rsidR="00FD06B9">
        <w:t xml:space="preserve">” </w:t>
      </w:r>
      <w:r w:rsidR="005923A5">
        <w:t>– October 2022</w:t>
      </w:r>
    </w:p>
    <w:p w14:paraId="6561C19D" w14:textId="08A967E6" w:rsidR="00BA7D5C" w:rsidRDefault="00653B18" w:rsidP="00653B18">
      <w:pPr>
        <w:pStyle w:val="ListParagraph"/>
        <w:numPr>
          <w:ilvl w:val="0"/>
          <w:numId w:val="3"/>
        </w:numPr>
        <w:spacing w:before="100" w:beforeAutospacing="1" w:after="100" w:afterAutospacing="1"/>
      </w:pPr>
      <w:r>
        <w:t>Community Champion, Braddock District – 2023</w:t>
      </w:r>
    </w:p>
    <w:p w14:paraId="39F6EE51" w14:textId="77777777" w:rsidR="00653B18" w:rsidRDefault="00653B18" w:rsidP="00653B18">
      <w:pPr>
        <w:spacing w:before="100" w:beforeAutospacing="1" w:after="100" w:afterAutospacing="1"/>
      </w:pPr>
    </w:p>
    <w:p w14:paraId="63707AFC" w14:textId="77777777" w:rsidR="008D77FA" w:rsidRDefault="008D77FA" w:rsidP="00BA7D5C">
      <w:pPr>
        <w:pStyle w:val="ListParagraph"/>
        <w:spacing w:after="120"/>
        <w:ind w:left="0"/>
      </w:pPr>
      <w:r w:rsidRPr="008D77FA">
        <w:rPr>
          <w:u w:val="single"/>
        </w:rPr>
        <w:t>Education and Professional Experience</w:t>
      </w:r>
      <w:r>
        <w:t>:</w:t>
      </w:r>
    </w:p>
    <w:p w14:paraId="0C162914" w14:textId="77777777" w:rsidR="007A0E37" w:rsidRDefault="007A0E37" w:rsidP="00BA7D5C">
      <w:pPr>
        <w:pStyle w:val="ListParagraph"/>
        <w:spacing w:after="120"/>
        <w:ind w:left="0"/>
      </w:pPr>
    </w:p>
    <w:p w14:paraId="2F3AAE65" w14:textId="012F024A" w:rsidR="008D77FA" w:rsidRDefault="00653B18" w:rsidP="007A0E37">
      <w:pPr>
        <w:pStyle w:val="ListParagraph"/>
        <w:numPr>
          <w:ilvl w:val="0"/>
          <w:numId w:val="4"/>
        </w:numPr>
        <w:spacing w:after="120"/>
      </w:pPr>
      <w:r>
        <w:t>Haverford College, B.A.</w:t>
      </w:r>
      <w:r w:rsidR="00FC4B0B">
        <w:t>, Economics</w:t>
      </w:r>
    </w:p>
    <w:p w14:paraId="1AB333E2" w14:textId="15985BEB" w:rsidR="00FC4B0B" w:rsidRDefault="00FC4B0B" w:rsidP="007A0E37">
      <w:pPr>
        <w:pStyle w:val="ListParagraph"/>
        <w:numPr>
          <w:ilvl w:val="0"/>
          <w:numId w:val="4"/>
        </w:numPr>
        <w:spacing w:after="120"/>
      </w:pPr>
      <w:r>
        <w:t>Georgetown University, School of Continuing Studies, M.A., Liberal Studies: Ethics and the Professions</w:t>
      </w:r>
    </w:p>
    <w:p w14:paraId="6BEF1936" w14:textId="5B4709E3" w:rsidR="00FC4B0B" w:rsidRDefault="007D5604" w:rsidP="007A0E37">
      <w:pPr>
        <w:pStyle w:val="ListParagraph"/>
        <w:numPr>
          <w:ilvl w:val="0"/>
          <w:numId w:val="4"/>
        </w:numPr>
        <w:spacing w:after="120"/>
      </w:pPr>
      <w:r>
        <w:t>CIED/Georgetown University</w:t>
      </w:r>
      <w:r w:rsidR="00B84E91">
        <w:t xml:space="preserve"> (2005-2009)</w:t>
      </w:r>
    </w:p>
    <w:p w14:paraId="47D986D4" w14:textId="56E90E1C" w:rsidR="00B84E91" w:rsidRDefault="00B84E91" w:rsidP="007A0E37">
      <w:pPr>
        <w:pStyle w:val="ListParagraph"/>
        <w:numPr>
          <w:ilvl w:val="0"/>
          <w:numId w:val="4"/>
        </w:numPr>
        <w:spacing w:after="120"/>
      </w:pPr>
      <w:r>
        <w:t>Institute of International Finance (</w:t>
      </w:r>
      <w:r w:rsidR="00107E55">
        <w:t>2010-current)</w:t>
      </w:r>
    </w:p>
    <w:p w14:paraId="0EA86E7D" w14:textId="77777777" w:rsidR="007A0E37" w:rsidRDefault="007A0E37" w:rsidP="00BA7D5C">
      <w:pPr>
        <w:pStyle w:val="ListParagraph"/>
        <w:spacing w:after="120"/>
        <w:ind w:left="0"/>
      </w:pPr>
    </w:p>
    <w:sectPr w:rsidR="007A0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C12FF"/>
    <w:multiLevelType w:val="hybridMultilevel"/>
    <w:tmpl w:val="09927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A5C32"/>
    <w:multiLevelType w:val="hybridMultilevel"/>
    <w:tmpl w:val="67AE1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F18C2"/>
    <w:multiLevelType w:val="hybridMultilevel"/>
    <w:tmpl w:val="A1BC2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84506"/>
    <w:multiLevelType w:val="hybridMultilevel"/>
    <w:tmpl w:val="792E7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A2EAF"/>
    <w:multiLevelType w:val="hybridMultilevel"/>
    <w:tmpl w:val="60C031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1A683A"/>
    <w:multiLevelType w:val="hybridMultilevel"/>
    <w:tmpl w:val="72C43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24B37"/>
    <w:multiLevelType w:val="hybridMultilevel"/>
    <w:tmpl w:val="98CC6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967D9"/>
    <w:multiLevelType w:val="hybridMultilevel"/>
    <w:tmpl w:val="5FBAD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8273479">
    <w:abstractNumId w:val="6"/>
  </w:num>
  <w:num w:numId="2" w16cid:durableId="1269855760">
    <w:abstractNumId w:val="3"/>
  </w:num>
  <w:num w:numId="3" w16cid:durableId="1451053366">
    <w:abstractNumId w:val="1"/>
  </w:num>
  <w:num w:numId="4" w16cid:durableId="519242789">
    <w:abstractNumId w:val="2"/>
  </w:num>
  <w:num w:numId="5" w16cid:durableId="1576864891">
    <w:abstractNumId w:val="0"/>
  </w:num>
  <w:num w:numId="6" w16cid:durableId="1470130117">
    <w:abstractNumId w:val="4"/>
  </w:num>
  <w:num w:numId="7" w16cid:durableId="241912832">
    <w:abstractNumId w:val="7"/>
  </w:num>
  <w:num w:numId="8" w16cid:durableId="17966786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C39"/>
    <w:rsid w:val="000050A8"/>
    <w:rsid w:val="00066676"/>
    <w:rsid w:val="000827C5"/>
    <w:rsid w:val="000A3A68"/>
    <w:rsid w:val="000E2A49"/>
    <w:rsid w:val="000F5C1B"/>
    <w:rsid w:val="00107E55"/>
    <w:rsid w:val="00141749"/>
    <w:rsid w:val="00146F51"/>
    <w:rsid w:val="001671C3"/>
    <w:rsid w:val="001A66AD"/>
    <w:rsid w:val="001C6DAB"/>
    <w:rsid w:val="001E6E82"/>
    <w:rsid w:val="001E7601"/>
    <w:rsid w:val="002203E8"/>
    <w:rsid w:val="00256B1F"/>
    <w:rsid w:val="0028710F"/>
    <w:rsid w:val="002A1DE9"/>
    <w:rsid w:val="002A6E9F"/>
    <w:rsid w:val="002F06BF"/>
    <w:rsid w:val="002F0DC9"/>
    <w:rsid w:val="002F7D91"/>
    <w:rsid w:val="00336875"/>
    <w:rsid w:val="00343FF9"/>
    <w:rsid w:val="00355FE9"/>
    <w:rsid w:val="00371159"/>
    <w:rsid w:val="003B57BF"/>
    <w:rsid w:val="003D0D58"/>
    <w:rsid w:val="003E67ED"/>
    <w:rsid w:val="003F0071"/>
    <w:rsid w:val="0041290A"/>
    <w:rsid w:val="00432B73"/>
    <w:rsid w:val="00465573"/>
    <w:rsid w:val="004D34A2"/>
    <w:rsid w:val="004E003C"/>
    <w:rsid w:val="004F38D0"/>
    <w:rsid w:val="00564854"/>
    <w:rsid w:val="005923A5"/>
    <w:rsid w:val="005A21C4"/>
    <w:rsid w:val="005A33C9"/>
    <w:rsid w:val="005A767B"/>
    <w:rsid w:val="005F0283"/>
    <w:rsid w:val="00602658"/>
    <w:rsid w:val="006118ED"/>
    <w:rsid w:val="00626C6C"/>
    <w:rsid w:val="00650E28"/>
    <w:rsid w:val="00653B18"/>
    <w:rsid w:val="00680CED"/>
    <w:rsid w:val="006B488D"/>
    <w:rsid w:val="00703A61"/>
    <w:rsid w:val="007342F3"/>
    <w:rsid w:val="00742392"/>
    <w:rsid w:val="007657FA"/>
    <w:rsid w:val="007851AB"/>
    <w:rsid w:val="007A0E37"/>
    <w:rsid w:val="007A2D35"/>
    <w:rsid w:val="007C0B23"/>
    <w:rsid w:val="007D5604"/>
    <w:rsid w:val="007F159D"/>
    <w:rsid w:val="00801979"/>
    <w:rsid w:val="008202FA"/>
    <w:rsid w:val="00822AAC"/>
    <w:rsid w:val="008B47E6"/>
    <w:rsid w:val="008D77FA"/>
    <w:rsid w:val="00912C3C"/>
    <w:rsid w:val="009133E4"/>
    <w:rsid w:val="00921E15"/>
    <w:rsid w:val="009917C3"/>
    <w:rsid w:val="00A157B1"/>
    <w:rsid w:val="00A2611D"/>
    <w:rsid w:val="00AD7CD7"/>
    <w:rsid w:val="00AF522E"/>
    <w:rsid w:val="00B000B3"/>
    <w:rsid w:val="00B000E9"/>
    <w:rsid w:val="00B05B6A"/>
    <w:rsid w:val="00B23107"/>
    <w:rsid w:val="00B65B45"/>
    <w:rsid w:val="00B76CB8"/>
    <w:rsid w:val="00B84E91"/>
    <w:rsid w:val="00BA53B0"/>
    <w:rsid w:val="00BA7D5C"/>
    <w:rsid w:val="00BC2E0D"/>
    <w:rsid w:val="00BF452C"/>
    <w:rsid w:val="00C31847"/>
    <w:rsid w:val="00C61DD5"/>
    <w:rsid w:val="00CA4C39"/>
    <w:rsid w:val="00D64F47"/>
    <w:rsid w:val="00D77315"/>
    <w:rsid w:val="00DE5781"/>
    <w:rsid w:val="00E3721C"/>
    <w:rsid w:val="00E62FCF"/>
    <w:rsid w:val="00E71DEB"/>
    <w:rsid w:val="00E74603"/>
    <w:rsid w:val="00E74B1E"/>
    <w:rsid w:val="00E91E2A"/>
    <w:rsid w:val="00E93B93"/>
    <w:rsid w:val="00EA4E84"/>
    <w:rsid w:val="00EF6A13"/>
    <w:rsid w:val="00F25F24"/>
    <w:rsid w:val="00F34180"/>
    <w:rsid w:val="00F42BE9"/>
    <w:rsid w:val="00F67AD6"/>
    <w:rsid w:val="00F944CA"/>
    <w:rsid w:val="00FC4B0B"/>
    <w:rsid w:val="00FD06B9"/>
    <w:rsid w:val="00FF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0FD2A"/>
  <w15:chartTrackingRefBased/>
  <w15:docId w15:val="{58583DAA-CDDA-4E9A-823C-78EE8F51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B000B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00B3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765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Cosgriff</dc:creator>
  <cp:keywords/>
  <dc:description/>
  <cp:lastModifiedBy>Charlotte Hannagan</cp:lastModifiedBy>
  <cp:revision>10</cp:revision>
  <dcterms:created xsi:type="dcterms:W3CDTF">2023-11-09T02:19:00Z</dcterms:created>
  <dcterms:modified xsi:type="dcterms:W3CDTF">2023-11-09T02:28:00Z</dcterms:modified>
</cp:coreProperties>
</file>