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7AAD" w14:textId="1ADFC348" w:rsidR="00FD06B9" w:rsidRPr="00343FF9" w:rsidRDefault="00FD06B9" w:rsidP="00343FF9">
      <w:pPr>
        <w:jc w:val="center"/>
        <w:rPr>
          <w:b/>
          <w:bCs/>
        </w:rPr>
      </w:pPr>
      <w:r w:rsidRPr="00343FF9">
        <w:rPr>
          <w:b/>
          <w:bCs/>
        </w:rPr>
        <w:t>Robert W. Cosgriff</w:t>
      </w:r>
    </w:p>
    <w:p w14:paraId="15536472" w14:textId="40528F42" w:rsidR="00343FF9" w:rsidRPr="00343FF9" w:rsidRDefault="00343FF9" w:rsidP="00343FF9">
      <w:pPr>
        <w:pStyle w:val="NoSpacing"/>
        <w:jc w:val="center"/>
        <w:rPr>
          <w:b/>
          <w:bCs/>
        </w:rPr>
      </w:pPr>
      <w:r w:rsidRPr="00343FF9">
        <w:rPr>
          <w:b/>
          <w:bCs/>
        </w:rPr>
        <w:t>Chair, Braddock District Council, 2022-2023</w:t>
      </w:r>
    </w:p>
    <w:p w14:paraId="3F984FAD" w14:textId="51358094" w:rsidR="000F5C1B" w:rsidRDefault="000F5C1B" w:rsidP="000F5C1B">
      <w:pPr>
        <w:pStyle w:val="NoSpacing"/>
      </w:pPr>
    </w:p>
    <w:p w14:paraId="64C89A72" w14:textId="77777777" w:rsidR="00E3721C" w:rsidRDefault="00E3721C" w:rsidP="000E2A49">
      <w:pPr>
        <w:pStyle w:val="NoSpacing"/>
        <w:rPr>
          <w:u w:val="single"/>
        </w:rPr>
      </w:pPr>
    </w:p>
    <w:p w14:paraId="7ECCD5FA" w14:textId="77777777" w:rsidR="00564854" w:rsidRDefault="00564854" w:rsidP="00564854">
      <w:pPr>
        <w:pStyle w:val="NoSpacing"/>
      </w:pPr>
      <w:r w:rsidRPr="00564854">
        <w:rPr>
          <w:u w:val="single"/>
        </w:rPr>
        <w:t>Current community service</w:t>
      </w:r>
      <w:r w:rsidRPr="00564854">
        <w:t>:</w:t>
      </w:r>
    </w:p>
    <w:p w14:paraId="08C906FD" w14:textId="77777777" w:rsidR="00564854" w:rsidRPr="00564854" w:rsidRDefault="00564854" w:rsidP="00564854">
      <w:pPr>
        <w:pStyle w:val="NoSpacing"/>
      </w:pPr>
    </w:p>
    <w:p w14:paraId="24779A18" w14:textId="77777777" w:rsidR="00F42BE9" w:rsidRDefault="00564854" w:rsidP="00564854">
      <w:pPr>
        <w:pStyle w:val="NoSpacing"/>
        <w:numPr>
          <w:ilvl w:val="0"/>
          <w:numId w:val="7"/>
        </w:numPr>
      </w:pPr>
      <w:r w:rsidRPr="00564854">
        <w:t>Fairfax County Medical Reserve Corps (10 years)</w:t>
      </w:r>
    </w:p>
    <w:p w14:paraId="46FC9E90" w14:textId="57B70CEC" w:rsidR="00564854" w:rsidRDefault="00564854" w:rsidP="00564854">
      <w:pPr>
        <w:pStyle w:val="NoSpacing"/>
        <w:numPr>
          <w:ilvl w:val="0"/>
          <w:numId w:val="7"/>
        </w:numPr>
      </w:pPr>
      <w:r w:rsidRPr="00564854">
        <w:t xml:space="preserve">Fairfax County Trails, Sidewalks and Bikeways Committee; Vice-chair (appointed by </w:t>
      </w:r>
    </w:p>
    <w:p w14:paraId="151D69C7" w14:textId="77777777" w:rsidR="00F42BE9" w:rsidRDefault="00564854" w:rsidP="00564854">
      <w:pPr>
        <w:pStyle w:val="NoSpacing"/>
      </w:pPr>
      <w:r>
        <w:t xml:space="preserve">            </w:t>
      </w:r>
      <w:r w:rsidRPr="00564854">
        <w:t>Supervisor Cook in 2017; reappointed by Supervisor Walkinshaw in 2020 and 2022)</w:t>
      </w:r>
    </w:p>
    <w:p w14:paraId="44C78C1E" w14:textId="06D42F0B" w:rsidR="00564854" w:rsidRPr="00564854" w:rsidRDefault="00564854" w:rsidP="00F42BE9">
      <w:pPr>
        <w:pStyle w:val="NoSpacing"/>
        <w:numPr>
          <w:ilvl w:val="0"/>
          <w:numId w:val="8"/>
        </w:numPr>
      </w:pPr>
      <w:r w:rsidRPr="00564854">
        <w:t>Braddock District Council, Chair, 2022-2023</w:t>
      </w:r>
    </w:p>
    <w:p w14:paraId="06072B4A" w14:textId="77777777" w:rsidR="00564854" w:rsidRDefault="00564854" w:rsidP="000E2A49">
      <w:pPr>
        <w:pStyle w:val="NoSpacing"/>
        <w:rPr>
          <w:u w:val="single"/>
        </w:rPr>
      </w:pPr>
    </w:p>
    <w:p w14:paraId="2054B524" w14:textId="256DF2C5" w:rsidR="000E2A49" w:rsidRDefault="00A157B1" w:rsidP="000E2A49">
      <w:pPr>
        <w:pStyle w:val="NoSpacing"/>
      </w:pPr>
      <w:r w:rsidRPr="007851AB">
        <w:rPr>
          <w:u w:val="single"/>
        </w:rPr>
        <w:t>Previous community service</w:t>
      </w:r>
      <w:r>
        <w:t>:</w:t>
      </w:r>
    </w:p>
    <w:p w14:paraId="197A0DE5" w14:textId="017F1716" w:rsidR="007657FA" w:rsidRDefault="00FD06B9" w:rsidP="001E7601">
      <w:pPr>
        <w:pStyle w:val="ListParagraph"/>
        <w:numPr>
          <w:ilvl w:val="0"/>
          <w:numId w:val="2"/>
        </w:numPr>
        <w:spacing w:before="160"/>
      </w:pPr>
      <w:r>
        <w:t>Laurel Hill Task Force: Braddock District representative</w:t>
      </w:r>
      <w:r w:rsidR="00703A61">
        <w:t>/</w:t>
      </w:r>
      <w:r>
        <w:t>Vice-Chair</w:t>
      </w:r>
      <w:r w:rsidR="00A2611D">
        <w:t xml:space="preserve"> </w:t>
      </w:r>
    </w:p>
    <w:p w14:paraId="28882F28" w14:textId="34CBB2A0" w:rsidR="007657FA" w:rsidRDefault="00FD06B9" w:rsidP="00FD06B9">
      <w:pPr>
        <w:pStyle w:val="ListParagraph"/>
        <w:numPr>
          <w:ilvl w:val="0"/>
          <w:numId w:val="2"/>
        </w:numPr>
      </w:pPr>
      <w:r>
        <w:t xml:space="preserve">Laurel Hill Citizens Project Advisory Committee </w:t>
      </w:r>
    </w:p>
    <w:p w14:paraId="5770FEA9" w14:textId="30AF01AF" w:rsidR="007657FA" w:rsidRDefault="00FD06B9" w:rsidP="00FD06B9">
      <w:pPr>
        <w:pStyle w:val="ListParagraph"/>
        <w:numPr>
          <w:ilvl w:val="0"/>
          <w:numId w:val="2"/>
        </w:numPr>
      </w:pPr>
      <w:r>
        <w:t>Braddock District Council—Vice-Chai</w:t>
      </w:r>
      <w:r w:rsidR="00822AAC">
        <w:t>r;</w:t>
      </w:r>
      <w:r>
        <w:t xml:space="preserve"> Chair</w:t>
      </w:r>
    </w:p>
    <w:p w14:paraId="1FDE33ED" w14:textId="0CB48198" w:rsidR="007657FA" w:rsidRDefault="00FD06B9" w:rsidP="00FD06B9">
      <w:pPr>
        <w:pStyle w:val="ListParagraph"/>
        <w:numPr>
          <w:ilvl w:val="0"/>
          <w:numId w:val="2"/>
        </w:numPr>
      </w:pPr>
      <w:r>
        <w:t>Hickory Farms Community Association</w:t>
      </w:r>
      <w:r w:rsidR="00AD7CD7">
        <w:t xml:space="preserve"> Board of Directors</w:t>
      </w:r>
      <w:r>
        <w:t>: Vice-President</w:t>
      </w:r>
      <w:r w:rsidR="00066676">
        <w:t xml:space="preserve">; </w:t>
      </w:r>
      <w:r>
        <w:t>President</w:t>
      </w:r>
      <w:r w:rsidR="003E67ED">
        <w:t xml:space="preserve"> </w:t>
      </w:r>
      <w:r w:rsidR="00B65B45">
        <w:t>(</w:t>
      </w:r>
      <w:r w:rsidR="00602658">
        <w:t>nine</w:t>
      </w:r>
      <w:r w:rsidR="00921E15">
        <w:t xml:space="preserve"> years total)</w:t>
      </w:r>
    </w:p>
    <w:p w14:paraId="60D00255" w14:textId="3865B3AC" w:rsidR="007657FA" w:rsidRDefault="00FD06B9" w:rsidP="003B57BF">
      <w:pPr>
        <w:pStyle w:val="ListParagraph"/>
        <w:numPr>
          <w:ilvl w:val="0"/>
          <w:numId w:val="2"/>
        </w:numPr>
      </w:pPr>
      <w:r>
        <w:t>Residential Youth Services, Inc. Board of Directors</w:t>
      </w:r>
      <w:r w:rsidR="00602658">
        <w:t xml:space="preserve"> (two years)</w:t>
      </w:r>
      <w:r>
        <w:t>; President</w:t>
      </w:r>
      <w:r w:rsidR="00602658">
        <w:t xml:space="preserve"> (five years)</w:t>
      </w:r>
    </w:p>
    <w:p w14:paraId="63CDF9CE" w14:textId="77777777" w:rsidR="00E74603" w:rsidRDefault="00E74603" w:rsidP="00E74603">
      <w:pPr>
        <w:pStyle w:val="ListParagraph"/>
        <w:spacing w:after="120"/>
      </w:pPr>
    </w:p>
    <w:p w14:paraId="7FB38F15" w14:textId="5B0DD570" w:rsidR="00602658" w:rsidRDefault="00BA7D5C" w:rsidP="001E7601">
      <w:pPr>
        <w:pStyle w:val="ListParagraph"/>
        <w:spacing w:before="160" w:after="0"/>
        <w:ind w:left="0"/>
      </w:pPr>
      <w:r w:rsidRPr="007851AB">
        <w:rPr>
          <w:u w:val="single"/>
        </w:rPr>
        <w:t>Recipient</w:t>
      </w:r>
      <w:r>
        <w:t xml:space="preserve">: </w:t>
      </w:r>
    </w:p>
    <w:p w14:paraId="19F6009A" w14:textId="77777777" w:rsidR="001E7601" w:rsidRDefault="001E7601" w:rsidP="001E7601">
      <w:pPr>
        <w:pStyle w:val="ListParagraph"/>
        <w:spacing w:before="160" w:after="0"/>
        <w:ind w:left="0"/>
      </w:pPr>
    </w:p>
    <w:p w14:paraId="37C10D0C" w14:textId="2BC3EBD3" w:rsidR="00BA7D5C" w:rsidRDefault="00FD06B9" w:rsidP="001E7601">
      <w:pPr>
        <w:pStyle w:val="ListParagraph"/>
        <w:numPr>
          <w:ilvl w:val="0"/>
          <w:numId w:val="6"/>
        </w:numPr>
        <w:spacing w:before="160" w:after="0"/>
        <w:ind w:left="720"/>
      </w:pPr>
      <w:r>
        <w:t>Fairfax-Falls Church United Way “IMBY” Award</w:t>
      </w:r>
      <w:r w:rsidR="00B05B6A">
        <w:t xml:space="preserve"> </w:t>
      </w:r>
    </w:p>
    <w:p w14:paraId="3F1502A0" w14:textId="12B00D02" w:rsidR="00BA7D5C" w:rsidRDefault="001671C3" w:rsidP="00602658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Br</w:t>
      </w:r>
      <w:r w:rsidR="00FD06B9">
        <w:t xml:space="preserve">addock District Council “Citizen of the Year” </w:t>
      </w:r>
    </w:p>
    <w:p w14:paraId="580FB49D" w14:textId="79ABBFD1" w:rsidR="008202FA" w:rsidRDefault="008202FA" w:rsidP="00602658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Lord Fairfax, Braddock District, 2021</w:t>
      </w:r>
    </w:p>
    <w:p w14:paraId="6561C19D" w14:textId="77777777" w:rsidR="00BA7D5C" w:rsidRDefault="00BA7D5C" w:rsidP="00BA7D5C">
      <w:pPr>
        <w:pStyle w:val="ListParagraph"/>
        <w:spacing w:after="120"/>
      </w:pPr>
    </w:p>
    <w:p w14:paraId="63707AFC" w14:textId="77777777" w:rsidR="008D77FA" w:rsidRDefault="008D77FA" w:rsidP="00BA7D5C">
      <w:pPr>
        <w:pStyle w:val="ListParagraph"/>
        <w:spacing w:after="120"/>
        <w:ind w:left="0"/>
      </w:pPr>
      <w:r w:rsidRPr="008D77FA">
        <w:rPr>
          <w:u w:val="single"/>
        </w:rPr>
        <w:t>Education and Professional Experience</w:t>
      </w:r>
      <w:r>
        <w:t>:</w:t>
      </w:r>
    </w:p>
    <w:p w14:paraId="0C162914" w14:textId="77777777" w:rsidR="007A0E37" w:rsidRDefault="007A0E37" w:rsidP="00BA7D5C">
      <w:pPr>
        <w:pStyle w:val="ListParagraph"/>
        <w:spacing w:after="120"/>
        <w:ind w:left="0"/>
      </w:pPr>
    </w:p>
    <w:p w14:paraId="2F3AAE65" w14:textId="7152BFA3" w:rsidR="008D77FA" w:rsidRDefault="00146F51" w:rsidP="007A0E37">
      <w:pPr>
        <w:pStyle w:val="ListParagraph"/>
        <w:numPr>
          <w:ilvl w:val="0"/>
          <w:numId w:val="4"/>
        </w:numPr>
        <w:spacing w:after="120"/>
      </w:pPr>
      <w:r>
        <w:t>Villanova University</w:t>
      </w:r>
      <w:r w:rsidR="008D77FA">
        <w:t xml:space="preserve">, </w:t>
      </w:r>
      <w:r w:rsidR="00FD06B9">
        <w:t>BA</w:t>
      </w:r>
      <w:r w:rsidR="007F159D">
        <w:t xml:space="preserve">, </w:t>
      </w:r>
      <w:r w:rsidR="00FD06B9">
        <w:t>Honors Program</w:t>
      </w:r>
      <w:r w:rsidR="00DE5781">
        <w:t>—</w:t>
      </w:r>
      <w:r w:rsidR="00FD06B9">
        <w:t>Humanities</w:t>
      </w:r>
      <w:r w:rsidR="008D77FA">
        <w:t xml:space="preserve"> (</w:t>
      </w:r>
      <w:r w:rsidR="00FD06B9" w:rsidRPr="00BA7D5C">
        <w:rPr>
          <w:i/>
          <w:iCs/>
        </w:rPr>
        <w:t>magna cum laude</w:t>
      </w:r>
      <w:r w:rsidR="008D77FA">
        <w:t>)</w:t>
      </w:r>
    </w:p>
    <w:p w14:paraId="08C8B032" w14:textId="77777777" w:rsidR="007A0E37" w:rsidRDefault="00FD06B9" w:rsidP="007A0E37">
      <w:pPr>
        <w:pStyle w:val="ListParagraph"/>
        <w:numPr>
          <w:ilvl w:val="0"/>
          <w:numId w:val="4"/>
        </w:numPr>
        <w:spacing w:after="120"/>
      </w:pPr>
      <w:r>
        <w:t>Pepperdine University</w:t>
      </w:r>
      <w:r w:rsidR="00BA53B0">
        <w:t>, MA in Education</w:t>
      </w:r>
    </w:p>
    <w:p w14:paraId="73B4EB02" w14:textId="77777777" w:rsidR="004D34A2" w:rsidRDefault="00343FF9" w:rsidP="004D34A2">
      <w:pPr>
        <w:pStyle w:val="ListParagraph"/>
        <w:numPr>
          <w:ilvl w:val="0"/>
          <w:numId w:val="4"/>
        </w:numPr>
        <w:spacing w:after="120"/>
      </w:pPr>
      <w:r>
        <w:t>Defense Language Institute West Coast (Russian)</w:t>
      </w:r>
      <w:r w:rsidR="004D34A2">
        <w:t xml:space="preserve"> </w:t>
      </w:r>
    </w:p>
    <w:p w14:paraId="1B9761D6" w14:textId="2B41104E" w:rsidR="004D34A2" w:rsidRDefault="00BA53B0" w:rsidP="004D34A2">
      <w:pPr>
        <w:pStyle w:val="ListParagraph"/>
        <w:numPr>
          <w:ilvl w:val="0"/>
          <w:numId w:val="4"/>
        </w:numPr>
        <w:spacing w:after="120"/>
      </w:pPr>
      <w:r>
        <w:t>United States Navy</w:t>
      </w:r>
      <w:r w:rsidR="00EF6A13">
        <w:t>—24 years activ</w:t>
      </w:r>
      <w:r w:rsidR="00141749">
        <w:t>e duty</w:t>
      </w:r>
      <w:r w:rsidR="005A33C9">
        <w:t>;</w:t>
      </w:r>
      <w:r w:rsidR="00C31847">
        <w:t xml:space="preserve"> </w:t>
      </w:r>
      <w:r w:rsidR="00E91E2A">
        <w:t>CDR, USN (Ret.)</w:t>
      </w:r>
    </w:p>
    <w:p w14:paraId="7C4D0856" w14:textId="69812C8F" w:rsidR="00DD08B7" w:rsidRDefault="00C31847" w:rsidP="004D34A2">
      <w:pPr>
        <w:pStyle w:val="ListParagraph"/>
        <w:numPr>
          <w:ilvl w:val="0"/>
          <w:numId w:val="4"/>
        </w:numPr>
        <w:spacing w:after="120"/>
      </w:pPr>
      <w:r>
        <w:t xml:space="preserve">Post-military: </w:t>
      </w:r>
      <w:r w:rsidR="007A0E37">
        <w:t xml:space="preserve">worked in </w:t>
      </w:r>
      <w:r w:rsidR="00FD06B9">
        <w:t>higher educational administration and defense contracting</w:t>
      </w:r>
    </w:p>
    <w:p w14:paraId="0EA86E7D" w14:textId="77777777" w:rsidR="007A0E37" w:rsidRDefault="007A0E37" w:rsidP="00BA7D5C">
      <w:pPr>
        <w:pStyle w:val="ListParagraph"/>
        <w:spacing w:after="120"/>
        <w:ind w:left="0"/>
      </w:pPr>
    </w:p>
    <w:sectPr w:rsidR="007A0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2FF"/>
    <w:multiLevelType w:val="hybridMultilevel"/>
    <w:tmpl w:val="09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5C32"/>
    <w:multiLevelType w:val="hybridMultilevel"/>
    <w:tmpl w:val="67AE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18C2"/>
    <w:multiLevelType w:val="hybridMultilevel"/>
    <w:tmpl w:val="A1BC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84506"/>
    <w:multiLevelType w:val="hybridMultilevel"/>
    <w:tmpl w:val="792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A2EAF"/>
    <w:multiLevelType w:val="hybridMultilevel"/>
    <w:tmpl w:val="60C03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1A683A"/>
    <w:multiLevelType w:val="hybridMultilevel"/>
    <w:tmpl w:val="72C4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24B37"/>
    <w:multiLevelType w:val="hybridMultilevel"/>
    <w:tmpl w:val="98CC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967D9"/>
    <w:multiLevelType w:val="hybridMultilevel"/>
    <w:tmpl w:val="5FBA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273479">
    <w:abstractNumId w:val="6"/>
  </w:num>
  <w:num w:numId="2" w16cid:durableId="1269855760">
    <w:abstractNumId w:val="3"/>
  </w:num>
  <w:num w:numId="3" w16cid:durableId="1451053366">
    <w:abstractNumId w:val="1"/>
  </w:num>
  <w:num w:numId="4" w16cid:durableId="519242789">
    <w:abstractNumId w:val="2"/>
  </w:num>
  <w:num w:numId="5" w16cid:durableId="1576864891">
    <w:abstractNumId w:val="0"/>
  </w:num>
  <w:num w:numId="6" w16cid:durableId="1470130117">
    <w:abstractNumId w:val="4"/>
  </w:num>
  <w:num w:numId="7" w16cid:durableId="241912832">
    <w:abstractNumId w:val="7"/>
  </w:num>
  <w:num w:numId="8" w16cid:durableId="1796678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39"/>
    <w:rsid w:val="000050A8"/>
    <w:rsid w:val="00066676"/>
    <w:rsid w:val="000A3A68"/>
    <w:rsid w:val="000E2A49"/>
    <w:rsid w:val="000F5C1B"/>
    <w:rsid w:val="00141749"/>
    <w:rsid w:val="00146F51"/>
    <w:rsid w:val="001671C3"/>
    <w:rsid w:val="001A66AD"/>
    <w:rsid w:val="001C6DAB"/>
    <w:rsid w:val="001E6E82"/>
    <w:rsid w:val="001E7601"/>
    <w:rsid w:val="002203E8"/>
    <w:rsid w:val="00256B1F"/>
    <w:rsid w:val="0028710F"/>
    <w:rsid w:val="002A1DE9"/>
    <w:rsid w:val="002A6E9F"/>
    <w:rsid w:val="002F06BF"/>
    <w:rsid w:val="002F0DC9"/>
    <w:rsid w:val="002F7D91"/>
    <w:rsid w:val="00336875"/>
    <w:rsid w:val="00343FF9"/>
    <w:rsid w:val="00355FE9"/>
    <w:rsid w:val="00371159"/>
    <w:rsid w:val="003B57BF"/>
    <w:rsid w:val="003D0D58"/>
    <w:rsid w:val="003E67ED"/>
    <w:rsid w:val="003F0071"/>
    <w:rsid w:val="0041290A"/>
    <w:rsid w:val="00432B73"/>
    <w:rsid w:val="00465573"/>
    <w:rsid w:val="004D34A2"/>
    <w:rsid w:val="004E003C"/>
    <w:rsid w:val="004F38D0"/>
    <w:rsid w:val="00564854"/>
    <w:rsid w:val="005A21C4"/>
    <w:rsid w:val="005A33C9"/>
    <w:rsid w:val="005A767B"/>
    <w:rsid w:val="005F0283"/>
    <w:rsid w:val="00602658"/>
    <w:rsid w:val="006118ED"/>
    <w:rsid w:val="00626C6C"/>
    <w:rsid w:val="00650E28"/>
    <w:rsid w:val="00680CED"/>
    <w:rsid w:val="006B488D"/>
    <w:rsid w:val="00703A61"/>
    <w:rsid w:val="007342F3"/>
    <w:rsid w:val="00742392"/>
    <w:rsid w:val="007657FA"/>
    <w:rsid w:val="007851AB"/>
    <w:rsid w:val="007A0E37"/>
    <w:rsid w:val="007A2D35"/>
    <w:rsid w:val="007C0B23"/>
    <w:rsid w:val="007F159D"/>
    <w:rsid w:val="00801979"/>
    <w:rsid w:val="008202FA"/>
    <w:rsid w:val="00822AAC"/>
    <w:rsid w:val="008B47E6"/>
    <w:rsid w:val="008D77FA"/>
    <w:rsid w:val="00912C3C"/>
    <w:rsid w:val="009133E4"/>
    <w:rsid w:val="00921E15"/>
    <w:rsid w:val="009917C3"/>
    <w:rsid w:val="00A157B1"/>
    <w:rsid w:val="00A2611D"/>
    <w:rsid w:val="00AD7CD7"/>
    <w:rsid w:val="00AF522E"/>
    <w:rsid w:val="00B000B3"/>
    <w:rsid w:val="00B000E9"/>
    <w:rsid w:val="00B05B6A"/>
    <w:rsid w:val="00B23107"/>
    <w:rsid w:val="00B65B45"/>
    <w:rsid w:val="00B76CB8"/>
    <w:rsid w:val="00BA53B0"/>
    <w:rsid w:val="00BA7D5C"/>
    <w:rsid w:val="00BC2E0D"/>
    <w:rsid w:val="00BF452C"/>
    <w:rsid w:val="00C31847"/>
    <w:rsid w:val="00C61DD5"/>
    <w:rsid w:val="00CA4C39"/>
    <w:rsid w:val="00D64F47"/>
    <w:rsid w:val="00D77315"/>
    <w:rsid w:val="00DE5781"/>
    <w:rsid w:val="00E3721C"/>
    <w:rsid w:val="00E62FCF"/>
    <w:rsid w:val="00E71DEB"/>
    <w:rsid w:val="00E74603"/>
    <w:rsid w:val="00E74B1E"/>
    <w:rsid w:val="00E91E2A"/>
    <w:rsid w:val="00E93B93"/>
    <w:rsid w:val="00EA4E84"/>
    <w:rsid w:val="00EF6A13"/>
    <w:rsid w:val="00F25F24"/>
    <w:rsid w:val="00F42BE9"/>
    <w:rsid w:val="00F67AD6"/>
    <w:rsid w:val="00F944CA"/>
    <w:rsid w:val="00FD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FD2A"/>
  <w15:chartTrackingRefBased/>
  <w15:docId w15:val="{58583DAA-CDDA-4E9A-823C-78EE8F5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000B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0B3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6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Cosgriff</dc:creator>
  <cp:keywords/>
  <dc:description/>
  <cp:lastModifiedBy>Robert Cosgriff</cp:lastModifiedBy>
  <cp:revision>3</cp:revision>
  <dcterms:created xsi:type="dcterms:W3CDTF">2022-07-09T16:13:00Z</dcterms:created>
  <dcterms:modified xsi:type="dcterms:W3CDTF">2022-07-09T16:13:00Z</dcterms:modified>
</cp:coreProperties>
</file>