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BC28" w14:textId="77777777" w:rsidR="00105AAF" w:rsidRP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Agenda</w:t>
      </w:r>
    </w:p>
    <w:p w14:paraId="5EF90A38" w14:textId="77777777" w:rsid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Braddock District Council</w:t>
      </w:r>
    </w:p>
    <w:p w14:paraId="4FD438E3" w14:textId="60E177AD" w:rsidR="00862FDC" w:rsidRPr="00862FDC" w:rsidRDefault="0031747F" w:rsidP="00862FDC">
      <w:pPr>
        <w:pStyle w:val="NoSpacing"/>
        <w:jc w:val="center"/>
        <w:rPr>
          <w:b/>
          <w:bCs/>
        </w:rPr>
      </w:pPr>
      <w:r>
        <w:rPr>
          <w:b/>
          <w:bCs/>
        </w:rPr>
        <w:t>Regular</w:t>
      </w:r>
      <w:r w:rsidR="00862FDC" w:rsidRPr="00862FDC">
        <w:rPr>
          <w:b/>
          <w:bCs/>
        </w:rPr>
        <w:t xml:space="preserve"> Meeting</w:t>
      </w:r>
    </w:p>
    <w:p w14:paraId="1309EF52" w14:textId="630C684B" w:rsidR="00105AAF" w:rsidRP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 xml:space="preserve">Wednesday, </w:t>
      </w:r>
      <w:r w:rsidR="0031747F">
        <w:rPr>
          <w:b/>
          <w:bCs/>
        </w:rPr>
        <w:t>January</w:t>
      </w:r>
      <w:r w:rsidRPr="00105AAF">
        <w:rPr>
          <w:b/>
          <w:bCs/>
        </w:rPr>
        <w:t xml:space="preserve"> </w:t>
      </w:r>
      <w:r w:rsidR="0031747F">
        <w:rPr>
          <w:b/>
          <w:bCs/>
        </w:rPr>
        <w:t>17</w:t>
      </w:r>
      <w:r w:rsidRPr="00105AAF">
        <w:rPr>
          <w:b/>
          <w:bCs/>
        </w:rPr>
        <w:t>, 202</w:t>
      </w:r>
      <w:r w:rsidR="0031747F">
        <w:rPr>
          <w:b/>
          <w:bCs/>
        </w:rPr>
        <w:t>4</w:t>
      </w:r>
    </w:p>
    <w:p w14:paraId="7F2EE29E" w14:textId="77777777" w:rsidR="00105AAF" w:rsidRP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7-9 pm</w:t>
      </w:r>
    </w:p>
    <w:p w14:paraId="01779D8E" w14:textId="77777777" w:rsidR="00105AAF" w:rsidRDefault="00105AAF" w:rsidP="000170E6">
      <w:pPr>
        <w:spacing w:after="0"/>
        <w:jc w:val="center"/>
        <w:rPr>
          <w:b/>
          <w:bCs/>
        </w:rPr>
      </w:pPr>
      <w:r w:rsidRPr="00105AAF">
        <w:rPr>
          <w:b/>
          <w:bCs/>
        </w:rPr>
        <w:t>Braddock Hall</w:t>
      </w:r>
    </w:p>
    <w:p w14:paraId="0D89B582" w14:textId="77777777" w:rsidR="009B28BE" w:rsidRPr="009B28BE" w:rsidRDefault="009B28BE" w:rsidP="009B28BE">
      <w:pPr>
        <w:pStyle w:val="NoSpacing"/>
      </w:pPr>
    </w:p>
    <w:p w14:paraId="6F34A171" w14:textId="46F55012" w:rsidR="002839E4" w:rsidRPr="00E778EC" w:rsidRDefault="00105AAF" w:rsidP="002839E4">
      <w:pPr>
        <w:pStyle w:val="ListParagraph"/>
        <w:numPr>
          <w:ilvl w:val="0"/>
          <w:numId w:val="2"/>
        </w:numPr>
      </w:pPr>
      <w:r w:rsidRPr="00C05D41">
        <w:rPr>
          <w:u w:val="single"/>
        </w:rPr>
        <w:t>Call to order</w:t>
      </w:r>
      <w:r w:rsidRPr="00E778EC">
        <w:t xml:space="preserve"> (Chair)</w:t>
      </w:r>
    </w:p>
    <w:p w14:paraId="6A181CFC" w14:textId="5E142681" w:rsidR="009F09CC" w:rsidRDefault="001D5E92" w:rsidP="009756BE">
      <w:pPr>
        <w:pStyle w:val="ListParagraph"/>
        <w:numPr>
          <w:ilvl w:val="0"/>
          <w:numId w:val="2"/>
        </w:numPr>
      </w:pPr>
      <w:r w:rsidRPr="00C05D41">
        <w:rPr>
          <w:u w:val="single"/>
        </w:rPr>
        <w:t>Presentation</w:t>
      </w:r>
      <w:r w:rsidRPr="00E778EC">
        <w:t xml:space="preserve">: </w:t>
      </w:r>
      <w:r w:rsidR="00BE6ED8" w:rsidRPr="00E778EC">
        <w:t>Comprehensive Plan/Zoning Ordinances/Code Compliance—William May</w:t>
      </w:r>
      <w:r w:rsidR="008646EB" w:rsidRPr="00E778EC">
        <w:t>land</w:t>
      </w:r>
      <w:r w:rsidR="00E778EC" w:rsidRPr="00E778EC">
        <w:t>, AICP</w:t>
      </w:r>
      <w:r w:rsidR="00BE6ED8" w:rsidRPr="00E778EC">
        <w:t xml:space="preserve">, </w:t>
      </w:r>
      <w:r w:rsidR="00E778EC" w:rsidRPr="00E778EC">
        <w:t xml:space="preserve">Assistant Director, </w:t>
      </w:r>
      <w:r w:rsidR="00BE6ED8" w:rsidRPr="00E778EC">
        <w:t>Zoning Administration Division, Department of Planning and Development (DPD)</w:t>
      </w:r>
    </w:p>
    <w:p w14:paraId="581E6DF0" w14:textId="4FD95EB2" w:rsidR="00E778EC" w:rsidRPr="00C05D41" w:rsidRDefault="00E778EC" w:rsidP="009756BE">
      <w:pPr>
        <w:pStyle w:val="ListParagraph"/>
        <w:numPr>
          <w:ilvl w:val="0"/>
          <w:numId w:val="2"/>
        </w:numPr>
        <w:rPr>
          <w:u w:val="single"/>
        </w:rPr>
      </w:pPr>
      <w:r w:rsidRPr="00C05D41">
        <w:rPr>
          <w:u w:val="single"/>
        </w:rPr>
        <w:t>Business Meeting</w:t>
      </w:r>
      <w:r w:rsidR="00C05D41" w:rsidRPr="00C05D41">
        <w:t>:</w:t>
      </w:r>
    </w:p>
    <w:p w14:paraId="370D253D" w14:textId="012EE973" w:rsidR="009756BE" w:rsidRPr="00E778EC" w:rsidRDefault="00D650A8" w:rsidP="009F09CC">
      <w:pPr>
        <w:pStyle w:val="ListParagraph"/>
        <w:numPr>
          <w:ilvl w:val="0"/>
          <w:numId w:val="8"/>
        </w:numPr>
      </w:pPr>
      <w:r w:rsidRPr="00E778EC">
        <w:t>Review of</w:t>
      </w:r>
      <w:r w:rsidR="002956D9" w:rsidRPr="00E778EC">
        <w:t xml:space="preserve"> </w:t>
      </w:r>
      <w:r w:rsidR="001D5E92" w:rsidRPr="00E778EC">
        <w:t>November, 2023</w:t>
      </w:r>
      <w:r w:rsidRPr="00E778EC">
        <w:t xml:space="preserve"> meeting minutes (Secretary)</w:t>
      </w:r>
    </w:p>
    <w:p w14:paraId="3C4FFF43" w14:textId="5E8F4E9E" w:rsidR="00167ABD" w:rsidRPr="00E778EC" w:rsidRDefault="00167ABD" w:rsidP="009F09CC">
      <w:pPr>
        <w:pStyle w:val="ListParagraph"/>
        <w:numPr>
          <w:ilvl w:val="0"/>
          <w:numId w:val="8"/>
        </w:numPr>
      </w:pPr>
      <w:r w:rsidRPr="00E778EC">
        <w:t>Treasurer’s Repor</w:t>
      </w:r>
      <w:r w:rsidR="003A76BC" w:rsidRPr="00E778EC">
        <w:t xml:space="preserve">t </w:t>
      </w:r>
      <w:r w:rsidR="003E1132" w:rsidRPr="00E778EC">
        <w:t xml:space="preserve">(financial statement and </w:t>
      </w:r>
      <w:r w:rsidR="00952720" w:rsidRPr="00E778EC">
        <w:t>membership)</w:t>
      </w:r>
    </w:p>
    <w:p w14:paraId="727A6654" w14:textId="6987E23D" w:rsidR="00570ECC" w:rsidRPr="00E778EC" w:rsidRDefault="003A76BC" w:rsidP="00570ECC">
      <w:pPr>
        <w:pStyle w:val="ListParagraph"/>
        <w:numPr>
          <w:ilvl w:val="0"/>
          <w:numId w:val="8"/>
        </w:numPr>
      </w:pPr>
      <w:r w:rsidRPr="00E778EC">
        <w:t xml:space="preserve">Vice-Chair’s Report: </w:t>
      </w:r>
      <w:r w:rsidR="00E8070A" w:rsidRPr="00E778EC">
        <w:t>Senior Outreach</w:t>
      </w:r>
      <w:r w:rsidR="00FA5BD1">
        <w:t>/</w:t>
      </w:r>
      <w:r w:rsidRPr="00E778EC">
        <w:t>Aging in Place Program</w:t>
      </w:r>
    </w:p>
    <w:p w14:paraId="7C7658F4" w14:textId="568B3FDC" w:rsidR="007362EC" w:rsidRPr="00E778EC" w:rsidRDefault="007362EC" w:rsidP="00570ECC">
      <w:pPr>
        <w:pStyle w:val="ListParagraph"/>
        <w:numPr>
          <w:ilvl w:val="0"/>
          <w:numId w:val="8"/>
        </w:numPr>
      </w:pPr>
      <w:r w:rsidRPr="00E778EC">
        <w:t>Webmaster</w:t>
      </w:r>
      <w:r w:rsidR="00FA5BD1">
        <w:t>’s</w:t>
      </w:r>
      <w:r w:rsidRPr="00E778EC">
        <w:t xml:space="preserve"> Report</w:t>
      </w:r>
    </w:p>
    <w:p w14:paraId="63F9017B" w14:textId="5CD53094" w:rsidR="004E6190" w:rsidRPr="00E778EC" w:rsidRDefault="007362EC" w:rsidP="004E6190">
      <w:pPr>
        <w:pStyle w:val="ListParagraph"/>
        <w:numPr>
          <w:ilvl w:val="0"/>
          <w:numId w:val="8"/>
        </w:numPr>
      </w:pPr>
      <w:r w:rsidRPr="00E778EC">
        <w:t>Chair’s Report: membership</w:t>
      </w:r>
      <w:r w:rsidR="00EC3B23" w:rsidRPr="00E778EC">
        <w:t xml:space="preserve"> outreach</w:t>
      </w:r>
      <w:r w:rsidRPr="00E778EC">
        <w:t>/dues/</w:t>
      </w:r>
      <w:r w:rsidR="00974ABF" w:rsidRPr="00E778EC">
        <w:t>Bylaws revision</w:t>
      </w:r>
      <w:r w:rsidR="0078573D" w:rsidRPr="00E778EC">
        <w:t>/</w:t>
      </w:r>
      <w:r w:rsidR="00952720" w:rsidRPr="00E778EC">
        <w:t xml:space="preserve">upcoming </w:t>
      </w:r>
      <w:r w:rsidR="0078573D" w:rsidRPr="00E778EC">
        <w:t>meeting schedule</w:t>
      </w:r>
      <w:r w:rsidR="00FA5BD1">
        <w:t>/Corporate Transparency Act</w:t>
      </w:r>
    </w:p>
    <w:p w14:paraId="6291C17F" w14:textId="089BDF14" w:rsidR="004E6190" w:rsidRPr="00E778EC" w:rsidRDefault="002956D9" w:rsidP="004E6190">
      <w:pPr>
        <w:pStyle w:val="ListParagraph"/>
        <w:numPr>
          <w:ilvl w:val="0"/>
          <w:numId w:val="8"/>
        </w:numPr>
      </w:pPr>
      <w:r w:rsidRPr="00E778EC">
        <w:t>New business</w:t>
      </w:r>
      <w:r w:rsidR="008D26AD" w:rsidRPr="00E778EC">
        <w:t xml:space="preserve"> (from the floor)</w:t>
      </w:r>
    </w:p>
    <w:p w14:paraId="36D6FA93" w14:textId="62BABD7F" w:rsidR="00E86FFA" w:rsidRPr="00E778EC" w:rsidRDefault="00407375" w:rsidP="000170E6">
      <w:pPr>
        <w:pStyle w:val="ListParagraph"/>
        <w:numPr>
          <w:ilvl w:val="0"/>
          <w:numId w:val="7"/>
        </w:numPr>
      </w:pPr>
      <w:r w:rsidRPr="00E778EC">
        <w:t>Ad</w:t>
      </w:r>
      <w:r w:rsidR="002956D9" w:rsidRPr="00E778EC">
        <w:t>journ</w:t>
      </w:r>
    </w:p>
    <w:p w14:paraId="138B48A0" w14:textId="77777777" w:rsidR="00105AAF" w:rsidRPr="00105AAF" w:rsidRDefault="00105AAF" w:rsidP="00105AAF">
      <w:pPr>
        <w:pStyle w:val="NoSpacing"/>
      </w:pPr>
    </w:p>
    <w:sectPr w:rsidR="00105AAF" w:rsidRPr="0010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EDA"/>
    <w:multiLevelType w:val="hybridMultilevel"/>
    <w:tmpl w:val="BF68B2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7C21F6"/>
    <w:multiLevelType w:val="hybridMultilevel"/>
    <w:tmpl w:val="39F4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9F2"/>
    <w:multiLevelType w:val="hybridMultilevel"/>
    <w:tmpl w:val="76B43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FD6964"/>
    <w:multiLevelType w:val="hybridMultilevel"/>
    <w:tmpl w:val="B854EC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68486E"/>
    <w:multiLevelType w:val="hybridMultilevel"/>
    <w:tmpl w:val="C8EC8C8A"/>
    <w:lvl w:ilvl="0" w:tplc="E852550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1122"/>
    <w:multiLevelType w:val="hybridMultilevel"/>
    <w:tmpl w:val="F716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CB7"/>
    <w:multiLevelType w:val="hybridMultilevel"/>
    <w:tmpl w:val="DF9C1E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2C73FD"/>
    <w:multiLevelType w:val="hybridMultilevel"/>
    <w:tmpl w:val="1B72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91866">
    <w:abstractNumId w:val="5"/>
  </w:num>
  <w:num w:numId="2" w16cid:durableId="881284671">
    <w:abstractNumId w:val="4"/>
  </w:num>
  <w:num w:numId="3" w16cid:durableId="538396808">
    <w:abstractNumId w:val="6"/>
  </w:num>
  <w:num w:numId="4" w16cid:durableId="1418475968">
    <w:abstractNumId w:val="3"/>
  </w:num>
  <w:num w:numId="5" w16cid:durableId="548104456">
    <w:abstractNumId w:val="1"/>
  </w:num>
  <w:num w:numId="6" w16cid:durableId="445122310">
    <w:abstractNumId w:val="2"/>
  </w:num>
  <w:num w:numId="7" w16cid:durableId="1930580616">
    <w:abstractNumId w:val="7"/>
  </w:num>
  <w:num w:numId="8" w16cid:durableId="207168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97"/>
    <w:rsid w:val="00004CF5"/>
    <w:rsid w:val="000170E6"/>
    <w:rsid w:val="00052158"/>
    <w:rsid w:val="00086715"/>
    <w:rsid w:val="00094D08"/>
    <w:rsid w:val="00105AAF"/>
    <w:rsid w:val="00167ABD"/>
    <w:rsid w:val="001D5E92"/>
    <w:rsid w:val="001E6E82"/>
    <w:rsid w:val="001F661E"/>
    <w:rsid w:val="00240E32"/>
    <w:rsid w:val="002839E4"/>
    <w:rsid w:val="002873DF"/>
    <w:rsid w:val="002956D9"/>
    <w:rsid w:val="00301B92"/>
    <w:rsid w:val="0031747F"/>
    <w:rsid w:val="003A0BC4"/>
    <w:rsid w:val="003A76BC"/>
    <w:rsid w:val="003E1132"/>
    <w:rsid w:val="00407375"/>
    <w:rsid w:val="004E6190"/>
    <w:rsid w:val="005208C5"/>
    <w:rsid w:val="00570ECC"/>
    <w:rsid w:val="005A7806"/>
    <w:rsid w:val="005B7BE4"/>
    <w:rsid w:val="006D4705"/>
    <w:rsid w:val="006D4E78"/>
    <w:rsid w:val="007362EC"/>
    <w:rsid w:val="0078573D"/>
    <w:rsid w:val="007976ED"/>
    <w:rsid w:val="007E5427"/>
    <w:rsid w:val="00862FDC"/>
    <w:rsid w:val="008646EB"/>
    <w:rsid w:val="008D26AD"/>
    <w:rsid w:val="00952720"/>
    <w:rsid w:val="00974ABF"/>
    <w:rsid w:val="009756BE"/>
    <w:rsid w:val="009B28BE"/>
    <w:rsid w:val="009F09CC"/>
    <w:rsid w:val="00AB1FE5"/>
    <w:rsid w:val="00AF5F97"/>
    <w:rsid w:val="00B000B3"/>
    <w:rsid w:val="00BE6ED8"/>
    <w:rsid w:val="00C05D41"/>
    <w:rsid w:val="00C95EA9"/>
    <w:rsid w:val="00D06C5C"/>
    <w:rsid w:val="00D45043"/>
    <w:rsid w:val="00D650A8"/>
    <w:rsid w:val="00E62FCF"/>
    <w:rsid w:val="00E778EC"/>
    <w:rsid w:val="00E8070A"/>
    <w:rsid w:val="00E85D90"/>
    <w:rsid w:val="00E86FFA"/>
    <w:rsid w:val="00EC3272"/>
    <w:rsid w:val="00EC3B23"/>
    <w:rsid w:val="00FA5BD1"/>
    <w:rsid w:val="00F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2A61"/>
  <w15:chartTrackingRefBased/>
  <w15:docId w15:val="{24512A88-8939-4447-A77B-1C7E59D6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000B3"/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0B3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B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Cosgriff</dc:creator>
  <cp:keywords/>
  <dc:description/>
  <cp:lastModifiedBy>Robert Cosgriff</cp:lastModifiedBy>
  <cp:revision>12</cp:revision>
  <dcterms:created xsi:type="dcterms:W3CDTF">2024-01-11T21:09:00Z</dcterms:created>
  <dcterms:modified xsi:type="dcterms:W3CDTF">2024-01-11T21:18:00Z</dcterms:modified>
</cp:coreProperties>
</file>