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02BC28" w14:textId="77777777" w:rsidR="00105AAF" w:rsidRPr="00105AAF" w:rsidRDefault="00105AAF" w:rsidP="000170E6">
      <w:pPr>
        <w:spacing w:after="0"/>
        <w:jc w:val="center"/>
        <w:rPr>
          <w:b/>
          <w:bCs/>
        </w:rPr>
      </w:pPr>
      <w:r w:rsidRPr="00105AAF">
        <w:rPr>
          <w:b/>
          <w:bCs/>
        </w:rPr>
        <w:t>Agenda</w:t>
      </w:r>
    </w:p>
    <w:p w14:paraId="5EF90A38" w14:textId="77777777" w:rsidR="00105AAF" w:rsidRDefault="00105AAF" w:rsidP="000170E6">
      <w:pPr>
        <w:spacing w:after="0"/>
        <w:jc w:val="center"/>
        <w:rPr>
          <w:b/>
          <w:bCs/>
        </w:rPr>
      </w:pPr>
      <w:r w:rsidRPr="00105AAF">
        <w:rPr>
          <w:b/>
          <w:bCs/>
        </w:rPr>
        <w:t>Braddock District Council</w:t>
      </w:r>
    </w:p>
    <w:p w14:paraId="4FD438E3" w14:textId="60E177AD" w:rsidR="00862FDC" w:rsidRPr="00862FDC" w:rsidRDefault="0031747F" w:rsidP="00862FDC">
      <w:pPr>
        <w:pStyle w:val="NoSpacing"/>
        <w:jc w:val="center"/>
        <w:rPr>
          <w:b/>
          <w:bCs/>
        </w:rPr>
      </w:pPr>
      <w:r>
        <w:rPr>
          <w:b/>
          <w:bCs/>
        </w:rPr>
        <w:t>Regular</w:t>
      </w:r>
      <w:r w:rsidR="00862FDC" w:rsidRPr="00862FDC">
        <w:rPr>
          <w:b/>
          <w:bCs/>
        </w:rPr>
        <w:t xml:space="preserve"> Meeting</w:t>
      </w:r>
    </w:p>
    <w:p w14:paraId="1309EF52" w14:textId="66A9B772" w:rsidR="00105AAF" w:rsidRPr="00105AAF" w:rsidRDefault="000A694E" w:rsidP="000170E6">
      <w:pPr>
        <w:spacing w:after="0"/>
        <w:jc w:val="center"/>
        <w:rPr>
          <w:b/>
          <w:bCs/>
        </w:rPr>
      </w:pPr>
      <w:r>
        <w:rPr>
          <w:b/>
          <w:bCs/>
        </w:rPr>
        <w:t>Tues</w:t>
      </w:r>
      <w:r w:rsidR="00105AAF" w:rsidRPr="00105AAF">
        <w:rPr>
          <w:b/>
          <w:bCs/>
        </w:rPr>
        <w:t xml:space="preserve">day, </w:t>
      </w:r>
      <w:r>
        <w:rPr>
          <w:b/>
          <w:bCs/>
        </w:rPr>
        <w:t>March 26</w:t>
      </w:r>
      <w:r w:rsidR="00105AAF" w:rsidRPr="00105AAF">
        <w:rPr>
          <w:b/>
          <w:bCs/>
        </w:rPr>
        <w:t>, 202</w:t>
      </w:r>
      <w:r w:rsidR="0031747F">
        <w:rPr>
          <w:b/>
          <w:bCs/>
        </w:rPr>
        <w:t>4</w:t>
      </w:r>
    </w:p>
    <w:p w14:paraId="7F2EE29E" w14:textId="77777777" w:rsidR="00105AAF" w:rsidRPr="00105AAF" w:rsidRDefault="00105AAF" w:rsidP="000170E6">
      <w:pPr>
        <w:spacing w:after="0"/>
        <w:jc w:val="center"/>
        <w:rPr>
          <w:b/>
          <w:bCs/>
        </w:rPr>
      </w:pPr>
      <w:r w:rsidRPr="00105AAF">
        <w:rPr>
          <w:b/>
          <w:bCs/>
        </w:rPr>
        <w:t>7-9 pm</w:t>
      </w:r>
    </w:p>
    <w:p w14:paraId="01779D8E" w14:textId="77777777" w:rsidR="00105AAF" w:rsidRDefault="00105AAF" w:rsidP="000170E6">
      <w:pPr>
        <w:spacing w:after="0"/>
        <w:jc w:val="center"/>
        <w:rPr>
          <w:b/>
          <w:bCs/>
        </w:rPr>
      </w:pPr>
      <w:r w:rsidRPr="00105AAF">
        <w:rPr>
          <w:b/>
          <w:bCs/>
        </w:rPr>
        <w:t>Braddock Hall</w:t>
      </w:r>
    </w:p>
    <w:p w14:paraId="0D89B582" w14:textId="77777777" w:rsidR="009B28BE" w:rsidRPr="009B28BE" w:rsidRDefault="009B28BE" w:rsidP="009B28BE">
      <w:pPr>
        <w:pStyle w:val="NoSpacing"/>
      </w:pPr>
    </w:p>
    <w:p w14:paraId="6F34A171" w14:textId="46F55012" w:rsidR="002839E4" w:rsidRPr="00E778EC" w:rsidRDefault="00105AAF" w:rsidP="002839E4">
      <w:pPr>
        <w:pStyle w:val="ListParagraph"/>
        <w:numPr>
          <w:ilvl w:val="0"/>
          <w:numId w:val="2"/>
        </w:numPr>
      </w:pPr>
      <w:r w:rsidRPr="00C05D41">
        <w:rPr>
          <w:u w:val="single"/>
        </w:rPr>
        <w:t>Call to order</w:t>
      </w:r>
      <w:r w:rsidRPr="00E778EC">
        <w:t xml:space="preserve"> (Chair)</w:t>
      </w:r>
    </w:p>
    <w:p w14:paraId="2A136C26" w14:textId="4C42ED44" w:rsidR="003374D5" w:rsidRPr="003374D5" w:rsidRDefault="001D5E92" w:rsidP="009756BE">
      <w:pPr>
        <w:pStyle w:val="ListParagraph"/>
        <w:numPr>
          <w:ilvl w:val="0"/>
          <w:numId w:val="2"/>
        </w:numPr>
        <w:rPr>
          <w:u w:val="single"/>
        </w:rPr>
      </w:pPr>
      <w:r w:rsidRPr="003374D5">
        <w:rPr>
          <w:u w:val="single"/>
        </w:rPr>
        <w:t>Presentation</w:t>
      </w:r>
      <w:r w:rsidRPr="00E778EC">
        <w:t>:</w:t>
      </w:r>
      <w:r w:rsidR="00C9693E">
        <w:t xml:space="preserve"> Fairfax County </w:t>
      </w:r>
      <w:r w:rsidR="009A386F">
        <w:t>Climate</w:t>
      </w:r>
      <w:r w:rsidR="00C9693E">
        <w:t xml:space="preserve"> Policy and </w:t>
      </w:r>
      <w:r w:rsidR="006A30CE">
        <w:t xml:space="preserve">Energy </w:t>
      </w:r>
      <w:r w:rsidR="00C9693E">
        <w:t>Programs</w:t>
      </w:r>
      <w:r w:rsidR="00BE6ED8" w:rsidRPr="00E778EC">
        <w:t>—</w:t>
      </w:r>
      <w:r w:rsidR="003374D5" w:rsidRPr="003374D5">
        <w:t>John Morrill</w:t>
      </w:r>
      <w:r w:rsidR="00C9693E">
        <w:t>, Director, Office of Environmental and Energy Coordination</w:t>
      </w:r>
      <w:r w:rsidR="004C3FF6">
        <w:t xml:space="preserve"> (OEEC)</w:t>
      </w:r>
      <w:r w:rsidR="003374D5" w:rsidRPr="003374D5">
        <w:t xml:space="preserve"> </w:t>
      </w:r>
    </w:p>
    <w:p w14:paraId="581E6DF0" w14:textId="36A3196E" w:rsidR="00E778EC" w:rsidRPr="003374D5" w:rsidRDefault="00E778EC" w:rsidP="009756BE">
      <w:pPr>
        <w:pStyle w:val="ListParagraph"/>
        <w:numPr>
          <w:ilvl w:val="0"/>
          <w:numId w:val="2"/>
        </w:numPr>
        <w:rPr>
          <w:u w:val="single"/>
        </w:rPr>
      </w:pPr>
      <w:r w:rsidRPr="003374D5">
        <w:rPr>
          <w:u w:val="single"/>
        </w:rPr>
        <w:t>Business Meeting</w:t>
      </w:r>
      <w:r w:rsidR="00C05D41" w:rsidRPr="00C05D41">
        <w:t>:</w:t>
      </w:r>
    </w:p>
    <w:p w14:paraId="370D253D" w14:textId="1CF09E8D" w:rsidR="009756BE" w:rsidRPr="00E778EC" w:rsidRDefault="00D650A8" w:rsidP="009F09CC">
      <w:pPr>
        <w:pStyle w:val="ListParagraph"/>
        <w:numPr>
          <w:ilvl w:val="0"/>
          <w:numId w:val="8"/>
        </w:numPr>
      </w:pPr>
      <w:r w:rsidRPr="00E778EC">
        <w:t>Review of</w:t>
      </w:r>
      <w:r w:rsidR="002956D9" w:rsidRPr="00E778EC">
        <w:t xml:space="preserve"> </w:t>
      </w:r>
      <w:r w:rsidR="007F14E2">
        <w:t>January</w:t>
      </w:r>
      <w:r w:rsidR="001D5E92" w:rsidRPr="00E778EC">
        <w:t>, 202</w:t>
      </w:r>
      <w:r w:rsidR="007F14E2">
        <w:t>4</w:t>
      </w:r>
      <w:r w:rsidRPr="00E778EC">
        <w:t xml:space="preserve"> meeting minutes (Secretary)</w:t>
      </w:r>
    </w:p>
    <w:p w14:paraId="3C4FFF43" w14:textId="5E8F4E9E" w:rsidR="00167ABD" w:rsidRPr="00E778EC" w:rsidRDefault="00167ABD" w:rsidP="009F09CC">
      <w:pPr>
        <w:pStyle w:val="ListParagraph"/>
        <w:numPr>
          <w:ilvl w:val="0"/>
          <w:numId w:val="8"/>
        </w:numPr>
      </w:pPr>
      <w:r w:rsidRPr="00E778EC">
        <w:t>Treasurer’s Repor</w:t>
      </w:r>
      <w:r w:rsidR="003A76BC" w:rsidRPr="00E778EC">
        <w:t xml:space="preserve">t </w:t>
      </w:r>
      <w:r w:rsidR="003E1132" w:rsidRPr="00E778EC">
        <w:t xml:space="preserve">(financial statement and </w:t>
      </w:r>
      <w:r w:rsidR="00952720" w:rsidRPr="00E778EC">
        <w:t>membership)</w:t>
      </w:r>
    </w:p>
    <w:p w14:paraId="727A6654" w14:textId="6987E23D" w:rsidR="00570ECC" w:rsidRPr="00E778EC" w:rsidRDefault="003A76BC" w:rsidP="00570ECC">
      <w:pPr>
        <w:pStyle w:val="ListParagraph"/>
        <w:numPr>
          <w:ilvl w:val="0"/>
          <w:numId w:val="8"/>
        </w:numPr>
      </w:pPr>
      <w:r w:rsidRPr="00E778EC">
        <w:t xml:space="preserve">Vice-Chair’s Report: </w:t>
      </w:r>
      <w:r w:rsidR="00E8070A" w:rsidRPr="00E778EC">
        <w:t>Senior Outreach</w:t>
      </w:r>
      <w:r w:rsidR="00FA5BD1">
        <w:t>/</w:t>
      </w:r>
      <w:r w:rsidRPr="00E778EC">
        <w:t>Aging in Place Program</w:t>
      </w:r>
    </w:p>
    <w:p w14:paraId="7C7658F4" w14:textId="568B3FDC" w:rsidR="007362EC" w:rsidRPr="00E778EC" w:rsidRDefault="007362EC" w:rsidP="00570ECC">
      <w:pPr>
        <w:pStyle w:val="ListParagraph"/>
        <w:numPr>
          <w:ilvl w:val="0"/>
          <w:numId w:val="8"/>
        </w:numPr>
      </w:pPr>
      <w:r w:rsidRPr="00E778EC">
        <w:t>Webmaster</w:t>
      </w:r>
      <w:r w:rsidR="00FA5BD1">
        <w:t>’s</w:t>
      </w:r>
      <w:r w:rsidRPr="00E778EC">
        <w:t xml:space="preserve"> Report</w:t>
      </w:r>
    </w:p>
    <w:p w14:paraId="63F9017B" w14:textId="664351C0" w:rsidR="004E6190" w:rsidRPr="00E778EC" w:rsidRDefault="007362EC" w:rsidP="004E6190">
      <w:pPr>
        <w:pStyle w:val="ListParagraph"/>
        <w:numPr>
          <w:ilvl w:val="0"/>
          <w:numId w:val="8"/>
        </w:numPr>
      </w:pPr>
      <w:r w:rsidRPr="00E778EC">
        <w:t>Chair’s Report: membership</w:t>
      </w:r>
      <w:r w:rsidR="00EC3B23" w:rsidRPr="00E778EC">
        <w:t xml:space="preserve"> outreach</w:t>
      </w:r>
      <w:r w:rsidRPr="00E778EC">
        <w:t>/dues/</w:t>
      </w:r>
      <w:r w:rsidR="00974ABF" w:rsidRPr="00E778EC">
        <w:t>Bylaws revision</w:t>
      </w:r>
      <w:r w:rsidR="0078573D" w:rsidRPr="00E778EC">
        <w:t>/</w:t>
      </w:r>
      <w:r w:rsidR="006A30CE">
        <w:t xml:space="preserve">Legislative Review </w:t>
      </w:r>
      <w:r w:rsidR="0078573D" w:rsidRPr="00E778EC">
        <w:t xml:space="preserve">meeting </w:t>
      </w:r>
      <w:r w:rsidR="006A30CE">
        <w:t>update</w:t>
      </w:r>
    </w:p>
    <w:p w14:paraId="6291C17F" w14:textId="089BDF14" w:rsidR="004E6190" w:rsidRPr="00E778EC" w:rsidRDefault="002956D9" w:rsidP="004E6190">
      <w:pPr>
        <w:pStyle w:val="ListParagraph"/>
        <w:numPr>
          <w:ilvl w:val="0"/>
          <w:numId w:val="8"/>
        </w:numPr>
      </w:pPr>
      <w:r w:rsidRPr="00E778EC">
        <w:t>New business</w:t>
      </w:r>
      <w:r w:rsidR="008D26AD" w:rsidRPr="00E778EC">
        <w:t xml:space="preserve"> (from the floor)</w:t>
      </w:r>
    </w:p>
    <w:p w14:paraId="36D6FA93" w14:textId="62BABD7F" w:rsidR="00E86FFA" w:rsidRPr="00E778EC" w:rsidRDefault="00407375" w:rsidP="000170E6">
      <w:pPr>
        <w:pStyle w:val="ListParagraph"/>
        <w:numPr>
          <w:ilvl w:val="0"/>
          <w:numId w:val="7"/>
        </w:numPr>
      </w:pPr>
      <w:r w:rsidRPr="00E778EC">
        <w:t>Ad</w:t>
      </w:r>
      <w:r w:rsidR="002956D9" w:rsidRPr="00E778EC">
        <w:t>journ</w:t>
      </w:r>
    </w:p>
    <w:p w14:paraId="138B48A0" w14:textId="77777777" w:rsidR="00105AAF" w:rsidRPr="00105AAF" w:rsidRDefault="00105AAF" w:rsidP="00105AAF">
      <w:pPr>
        <w:pStyle w:val="NoSpacing"/>
      </w:pPr>
    </w:p>
    <w:sectPr w:rsidR="00105AAF" w:rsidRPr="00105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526EDA"/>
    <w:multiLevelType w:val="hybridMultilevel"/>
    <w:tmpl w:val="BF68B2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D7C21F6"/>
    <w:multiLevelType w:val="hybridMultilevel"/>
    <w:tmpl w:val="39F4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D39F2"/>
    <w:multiLevelType w:val="hybridMultilevel"/>
    <w:tmpl w:val="76B431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CFD6964"/>
    <w:multiLevelType w:val="hybridMultilevel"/>
    <w:tmpl w:val="B854EC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268486E"/>
    <w:multiLevelType w:val="hybridMultilevel"/>
    <w:tmpl w:val="C8EC8C8A"/>
    <w:lvl w:ilvl="0" w:tplc="E852550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71122"/>
    <w:multiLevelType w:val="hybridMultilevel"/>
    <w:tmpl w:val="F716A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E1CB7"/>
    <w:multiLevelType w:val="hybridMultilevel"/>
    <w:tmpl w:val="DF9C1E2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62C73FD"/>
    <w:multiLevelType w:val="hybridMultilevel"/>
    <w:tmpl w:val="1B722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591866">
    <w:abstractNumId w:val="5"/>
  </w:num>
  <w:num w:numId="2" w16cid:durableId="881284671">
    <w:abstractNumId w:val="4"/>
  </w:num>
  <w:num w:numId="3" w16cid:durableId="538396808">
    <w:abstractNumId w:val="6"/>
  </w:num>
  <w:num w:numId="4" w16cid:durableId="1418475968">
    <w:abstractNumId w:val="3"/>
  </w:num>
  <w:num w:numId="5" w16cid:durableId="548104456">
    <w:abstractNumId w:val="1"/>
  </w:num>
  <w:num w:numId="6" w16cid:durableId="445122310">
    <w:abstractNumId w:val="2"/>
  </w:num>
  <w:num w:numId="7" w16cid:durableId="1930580616">
    <w:abstractNumId w:val="7"/>
  </w:num>
  <w:num w:numId="8" w16cid:durableId="2071686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97"/>
    <w:rsid w:val="00004CF5"/>
    <w:rsid w:val="000170E6"/>
    <w:rsid w:val="00044BEF"/>
    <w:rsid w:val="00052158"/>
    <w:rsid w:val="00086715"/>
    <w:rsid w:val="00094D08"/>
    <w:rsid w:val="000A694E"/>
    <w:rsid w:val="00105AAF"/>
    <w:rsid w:val="00167ABD"/>
    <w:rsid w:val="001D5E92"/>
    <w:rsid w:val="001E6E82"/>
    <w:rsid w:val="001F661E"/>
    <w:rsid w:val="00240E32"/>
    <w:rsid w:val="002654DC"/>
    <w:rsid w:val="002839E4"/>
    <w:rsid w:val="002873DF"/>
    <w:rsid w:val="002956D9"/>
    <w:rsid w:val="00301B92"/>
    <w:rsid w:val="0031747F"/>
    <w:rsid w:val="003374D5"/>
    <w:rsid w:val="003A0BC4"/>
    <w:rsid w:val="003A76BC"/>
    <w:rsid w:val="003E1132"/>
    <w:rsid w:val="00407375"/>
    <w:rsid w:val="004C3FF6"/>
    <w:rsid w:val="004E6190"/>
    <w:rsid w:val="005208C5"/>
    <w:rsid w:val="00570ECC"/>
    <w:rsid w:val="005A7806"/>
    <w:rsid w:val="005B7BE4"/>
    <w:rsid w:val="006A30CE"/>
    <w:rsid w:val="006D4705"/>
    <w:rsid w:val="006D4E78"/>
    <w:rsid w:val="007362EC"/>
    <w:rsid w:val="0078573D"/>
    <w:rsid w:val="007976ED"/>
    <w:rsid w:val="007E5427"/>
    <w:rsid w:val="007F14E2"/>
    <w:rsid w:val="00862FDC"/>
    <w:rsid w:val="008646EB"/>
    <w:rsid w:val="008D26AD"/>
    <w:rsid w:val="00952720"/>
    <w:rsid w:val="00974ABF"/>
    <w:rsid w:val="009756BE"/>
    <w:rsid w:val="009A386F"/>
    <w:rsid w:val="009B28BE"/>
    <w:rsid w:val="009F09CC"/>
    <w:rsid w:val="00AB1FE5"/>
    <w:rsid w:val="00AF5F97"/>
    <w:rsid w:val="00B000B3"/>
    <w:rsid w:val="00BE6ED8"/>
    <w:rsid w:val="00C05D41"/>
    <w:rsid w:val="00C95EA9"/>
    <w:rsid w:val="00C9693E"/>
    <w:rsid w:val="00D06C5C"/>
    <w:rsid w:val="00D45043"/>
    <w:rsid w:val="00D650A8"/>
    <w:rsid w:val="00E62FCF"/>
    <w:rsid w:val="00E778EC"/>
    <w:rsid w:val="00E8070A"/>
    <w:rsid w:val="00E85D90"/>
    <w:rsid w:val="00E86FFA"/>
    <w:rsid w:val="00EC3272"/>
    <w:rsid w:val="00EC3B23"/>
    <w:rsid w:val="00FA5BD1"/>
    <w:rsid w:val="00FC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82A61"/>
  <w15:chartTrackingRefBased/>
  <w15:docId w15:val="{24512A88-8939-4447-A77B-1C7E59D6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B000B3"/>
    <w:rPr>
      <w:rFonts w:ascii="Times New Roman" w:hAnsi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00B3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B2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Cosgriff</dc:creator>
  <cp:keywords/>
  <dc:description/>
  <cp:lastModifiedBy>Robert Cosgriff</cp:lastModifiedBy>
  <cp:revision>10</cp:revision>
  <dcterms:created xsi:type="dcterms:W3CDTF">2024-03-26T15:37:00Z</dcterms:created>
  <dcterms:modified xsi:type="dcterms:W3CDTF">2024-03-26T15:46:00Z</dcterms:modified>
</cp:coreProperties>
</file>