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33FB" w14:textId="601C339C" w:rsidR="00B43985" w:rsidRDefault="00872F36">
      <w:r>
        <w:t>Susan Duffey DiMaina</w:t>
      </w:r>
    </w:p>
    <w:p w14:paraId="34F4D705" w14:textId="1D35BFAB" w:rsidR="00872F36" w:rsidRDefault="00872F36">
      <w:r>
        <w:t xml:space="preserve">Secretary, Braddock District Council 2022-2023 </w:t>
      </w:r>
    </w:p>
    <w:p w14:paraId="7A0613D2" w14:textId="5633559A" w:rsidR="00872F36" w:rsidRDefault="00872F36"/>
    <w:p w14:paraId="0A67C798" w14:textId="2BB73B80" w:rsidR="00872F36" w:rsidRDefault="00872F36">
      <w:r>
        <w:t>Current</w:t>
      </w:r>
    </w:p>
    <w:p w14:paraId="2F7272C5" w14:textId="409860BE" w:rsidR="00872F36" w:rsidRDefault="00872F36">
      <w:r>
        <w:t>*</w:t>
      </w:r>
      <w:r w:rsidR="00BE740E">
        <w:t xml:space="preserve">Canterbury Woods Civic Association </w:t>
      </w:r>
      <w:r>
        <w:t>Vice-president (CWCA)</w:t>
      </w:r>
      <w:r w:rsidR="00BE740E">
        <w:t xml:space="preserve"> --</w:t>
      </w:r>
      <w:r>
        <w:t xml:space="preserve"> </w:t>
      </w:r>
      <w:r w:rsidR="00BE740E">
        <w:t>2013-current</w:t>
      </w:r>
    </w:p>
    <w:p w14:paraId="39D56900" w14:textId="03F8C39F" w:rsidR="008E2E46" w:rsidRDefault="008E2E46">
      <w:r>
        <w:t>*</w:t>
      </w:r>
      <w:r w:rsidR="00BE740E">
        <w:t>CWCA Board Member-at-large -- 2010-2013</w:t>
      </w:r>
    </w:p>
    <w:p w14:paraId="65D8CFC7" w14:textId="582AAFDA" w:rsidR="00256C87" w:rsidRDefault="00256C87">
      <w:r>
        <w:t>*Block captain chair (CWCA)</w:t>
      </w:r>
      <w:r w:rsidR="00BE740E">
        <w:t xml:space="preserve"> -- current</w:t>
      </w:r>
    </w:p>
    <w:p w14:paraId="7997142B" w14:textId="3E52CCB5" w:rsidR="00872F36" w:rsidRDefault="00872F36">
      <w:r>
        <w:t>*Chair of Green Acres Senior Center Advisory Council (Fairfax City)</w:t>
      </w:r>
      <w:r w:rsidR="00BE740E">
        <w:t xml:space="preserve"> -- current</w:t>
      </w:r>
    </w:p>
    <w:p w14:paraId="16C1D2D5" w14:textId="3206C9EE" w:rsidR="00872F36" w:rsidRDefault="00872F36">
      <w:r>
        <w:t>*Braddock District Council, Secretary (elected December 2022)</w:t>
      </w:r>
    </w:p>
    <w:p w14:paraId="07BE8A42" w14:textId="2CC2D1D6" w:rsidR="00872F36" w:rsidRDefault="00872F36">
      <w:r>
        <w:t>*Annandale Food Site volunteer</w:t>
      </w:r>
      <w:r w:rsidR="00BE740E">
        <w:t xml:space="preserve"> – many years</w:t>
      </w:r>
      <w:bookmarkStart w:id="0" w:name="_GoBack"/>
      <w:bookmarkEnd w:id="0"/>
    </w:p>
    <w:p w14:paraId="7F493CC0" w14:textId="37AC92A1" w:rsidR="00872F36" w:rsidRDefault="00872F36"/>
    <w:p w14:paraId="7281EE25" w14:textId="54FD290A" w:rsidR="00872F36" w:rsidRDefault="00872F36">
      <w:r>
        <w:t>Previous</w:t>
      </w:r>
    </w:p>
    <w:p w14:paraId="0F1C53E8" w14:textId="1E3B6C4F" w:rsidR="00872F36" w:rsidRDefault="00872F36">
      <w:r>
        <w:t>Alumni Board of University of Mary Washington, lots of Woodson PTA work</w:t>
      </w:r>
    </w:p>
    <w:p w14:paraId="68B6E02C" w14:textId="4AC2F125" w:rsidR="00872F36" w:rsidRDefault="00872F36"/>
    <w:p w14:paraId="33A9E744" w14:textId="25471B8C" w:rsidR="00872F36" w:rsidRDefault="00872F36">
      <w:r>
        <w:t xml:space="preserve">Education/Professional </w:t>
      </w:r>
    </w:p>
    <w:p w14:paraId="33F87F82" w14:textId="2ACB5A58" w:rsidR="00872F36" w:rsidRDefault="00872F36">
      <w:r>
        <w:t xml:space="preserve">*Mary Washington College, B.A. English </w:t>
      </w:r>
    </w:p>
    <w:p w14:paraId="5655ADCC" w14:textId="3306A739" w:rsidR="00872F36" w:rsidRDefault="00872F36">
      <w:r>
        <w:t>*George Mason University, Masters in Administration and Supervision</w:t>
      </w:r>
    </w:p>
    <w:p w14:paraId="2149F4A6" w14:textId="1069B225" w:rsidR="00872F36" w:rsidRDefault="00872F36">
      <w:r>
        <w:t xml:space="preserve">*English teacher at </w:t>
      </w:r>
      <w:r w:rsidR="00256C87">
        <w:t>Woodbridge H.S, Hayfield H.S., Lake Braddock H.S., TJHS-ST</w:t>
      </w:r>
    </w:p>
    <w:sectPr w:rsidR="00872F36" w:rsidSect="00BF2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36"/>
    <w:rsid w:val="00256C87"/>
    <w:rsid w:val="002949CD"/>
    <w:rsid w:val="00421058"/>
    <w:rsid w:val="00872F36"/>
    <w:rsid w:val="008E2E46"/>
    <w:rsid w:val="00B43985"/>
    <w:rsid w:val="00BE740E"/>
    <w:rsid w:val="00B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D9F067"/>
  <w15:chartTrackingRefBased/>
  <w15:docId w15:val="{1F547DE6-D4D4-6646-8E46-19F78D5A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DiMaina</dc:creator>
  <cp:keywords/>
  <dc:description/>
  <cp:lastModifiedBy>John DiMaina</cp:lastModifiedBy>
  <cp:revision>1</cp:revision>
  <dcterms:created xsi:type="dcterms:W3CDTF">2022-12-26T15:34:00Z</dcterms:created>
  <dcterms:modified xsi:type="dcterms:W3CDTF">2022-12-29T00:28:00Z</dcterms:modified>
</cp:coreProperties>
</file>